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755D0" w14:textId="12C8C74F" w:rsidR="006120DC" w:rsidRDefault="006D6DE3">
      <w:r>
        <w:rPr>
          <w:noProof/>
        </w:rPr>
        <w:drawing>
          <wp:inline distT="0" distB="0" distL="0" distR="0" wp14:anchorId="647F4893" wp14:editId="60C8CF62">
            <wp:extent cx="5943600" cy="7810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rotWithShape="1">
                    <a:blip r:embed="rId8">
                      <a:extLst>
                        <a:ext uri="{28A0092B-C50C-407E-A947-70E740481C1C}">
                          <a14:useLocalDpi xmlns:a14="http://schemas.microsoft.com/office/drawing/2010/main" val="0"/>
                        </a:ext>
                      </a:extLst>
                    </a:blip>
                    <a:srcRect b="18651"/>
                    <a:stretch/>
                  </pic:blipFill>
                  <pic:spPr bwMode="auto">
                    <a:xfrm>
                      <a:off x="0" y="0"/>
                      <a:ext cx="5943600" cy="781050"/>
                    </a:xfrm>
                    <a:prstGeom prst="rect">
                      <a:avLst/>
                    </a:prstGeom>
                    <a:ln>
                      <a:noFill/>
                    </a:ln>
                    <a:extLst>
                      <a:ext uri="{53640926-AAD7-44D8-BBD7-CCE9431645EC}">
                        <a14:shadowObscured xmlns:a14="http://schemas.microsoft.com/office/drawing/2010/main"/>
                      </a:ext>
                    </a:extLst>
                  </pic:spPr>
                </pic:pic>
              </a:graphicData>
            </a:graphic>
          </wp:inline>
        </w:drawing>
      </w:r>
    </w:p>
    <w:p w14:paraId="02AD9F36" w14:textId="59C19A74" w:rsidR="006D6DE3" w:rsidRDefault="006D6DE3" w:rsidP="006D6DE3">
      <w:pPr>
        <w:spacing w:after="0"/>
      </w:pPr>
    </w:p>
    <w:p w14:paraId="734F4B0D" w14:textId="53DBB9FB" w:rsidR="006D6DE3" w:rsidRDefault="006D6DE3" w:rsidP="006D6DE3">
      <w:pPr>
        <w:spacing w:after="0"/>
        <w:jc w:val="center"/>
      </w:pPr>
      <w:r w:rsidRPr="006D6DE3">
        <w:rPr>
          <w:b/>
          <w:bCs/>
          <w:sz w:val="32"/>
          <w:szCs w:val="32"/>
        </w:rPr>
        <w:t>Progress Report</w:t>
      </w:r>
    </w:p>
    <w:p w14:paraId="2F7AA701" w14:textId="0F659C85" w:rsidR="006D6DE3" w:rsidRDefault="006D6DE3" w:rsidP="006D6DE3">
      <w:pPr>
        <w:spacing w:after="0"/>
        <w:jc w:val="center"/>
      </w:pPr>
    </w:p>
    <w:p w14:paraId="483254E9" w14:textId="4DF04A22" w:rsidR="006D6DE3" w:rsidRDefault="006D6DE3" w:rsidP="006D6DE3">
      <w:pPr>
        <w:spacing w:after="0"/>
      </w:pPr>
    </w:p>
    <w:p w14:paraId="1D3D1071" w14:textId="703F92AB" w:rsidR="006D6DE3" w:rsidRDefault="006D6DE3" w:rsidP="006D6DE3">
      <w:pPr>
        <w:spacing w:after="0"/>
      </w:pPr>
      <w:r>
        <w:t xml:space="preserve">At the Sewall Foundation, we view grant reporting as an opportunity for us to get to know you and your work more deeply and to gain insight into ways we can be a better partner to our grantees.  This information helps us better understand the communities we serve.  We ask the questions below in the spirit of curiosity, partnership, and commitment to learning with and from you.  </w:t>
      </w:r>
    </w:p>
    <w:p w14:paraId="58F6C592" w14:textId="77777777" w:rsidR="006D6DE3" w:rsidRDefault="006D6DE3" w:rsidP="006D6DE3">
      <w:pPr>
        <w:spacing w:after="0"/>
      </w:pPr>
    </w:p>
    <w:p w14:paraId="308C4319" w14:textId="56B7E452" w:rsidR="006D6DE3" w:rsidRDefault="006D6DE3" w:rsidP="006D6DE3">
      <w:pPr>
        <w:spacing w:after="0"/>
      </w:pPr>
      <w:r>
        <w:t>We are committed to only asking for information that we can review and use to inform our work. For this reporting form, there are no word limits, just an invitation to share what you believe is most importan</w:t>
      </w:r>
      <w:r w:rsidR="003E7343">
        <w:t xml:space="preserve">t for us to know.  </w:t>
      </w:r>
      <w:r>
        <w:t xml:space="preserve">In general, </w:t>
      </w:r>
      <w:r w:rsidR="00A01D1A">
        <w:t>one</w:t>
      </w:r>
      <w:r>
        <w:t xml:space="preserve"> paragraph is recommended for each response.  Please feel free to copy and paste responses created for other funders.  If we need more information or have questions, we will reach out.</w:t>
      </w:r>
    </w:p>
    <w:p w14:paraId="0FF6F4F2" w14:textId="47FFC866" w:rsidR="006D6DE3" w:rsidRDefault="006D6DE3" w:rsidP="006D6DE3">
      <w:pPr>
        <w:spacing w:after="0"/>
      </w:pPr>
    </w:p>
    <w:p w14:paraId="396813EC" w14:textId="77777777" w:rsidR="006D6DE3" w:rsidRPr="005D50CD" w:rsidRDefault="006D6DE3" w:rsidP="006D6DE3">
      <w:r>
        <w:t xml:space="preserve">Please email completed reports to Lisa Smith at </w:t>
      </w:r>
      <w:hyperlink r:id="rId9" w:history="1">
        <w:r w:rsidRPr="00CD2F67">
          <w:rPr>
            <w:rStyle w:val="Hyperlink"/>
          </w:rPr>
          <w:t>lsmith@sewallfoundation.org</w:t>
        </w:r>
      </w:hyperlink>
      <w:r>
        <w:t xml:space="preserve">. </w:t>
      </w:r>
    </w:p>
    <w:p w14:paraId="3AB7D4B6" w14:textId="77777777" w:rsidR="006D6DE3" w:rsidRDefault="006D6DE3" w:rsidP="006D6DE3">
      <w:pPr>
        <w:spacing w:after="0"/>
      </w:pPr>
    </w:p>
    <w:p w14:paraId="46BBE657" w14:textId="51EA96D7" w:rsidR="006D6DE3" w:rsidRPr="00FE420C" w:rsidRDefault="006D6DE3" w:rsidP="006D6DE3">
      <w:pPr>
        <w:spacing w:after="0"/>
      </w:pPr>
      <w:r w:rsidRPr="00FE420C">
        <w:rPr>
          <w:b/>
          <w:bCs/>
        </w:rPr>
        <w:t>Organization Name:</w:t>
      </w:r>
    </w:p>
    <w:p w14:paraId="2FA9A586" w14:textId="45E4A94D" w:rsidR="006D6DE3" w:rsidRPr="00FE420C" w:rsidRDefault="006D6DE3" w:rsidP="006D6DE3">
      <w:pPr>
        <w:spacing w:after="0"/>
      </w:pPr>
      <w:r w:rsidRPr="00FE420C">
        <w:rPr>
          <w:b/>
          <w:bCs/>
        </w:rPr>
        <w:t>Grant Contact Name:</w:t>
      </w:r>
    </w:p>
    <w:p w14:paraId="5F8203E0" w14:textId="4C05F293" w:rsidR="00743896" w:rsidRPr="00FE420C" w:rsidRDefault="00743896" w:rsidP="006D6DE3">
      <w:pPr>
        <w:spacing w:after="0"/>
      </w:pPr>
      <w:r w:rsidRPr="00FE420C">
        <w:rPr>
          <w:b/>
          <w:bCs/>
        </w:rPr>
        <w:t xml:space="preserve">Grant Contact </w:t>
      </w:r>
      <w:r w:rsidR="00FE420C" w:rsidRPr="00FE420C">
        <w:rPr>
          <w:b/>
          <w:bCs/>
        </w:rPr>
        <w:t>E</w:t>
      </w:r>
      <w:r w:rsidRPr="00FE420C">
        <w:rPr>
          <w:b/>
          <w:bCs/>
        </w:rPr>
        <w:t xml:space="preserve">mail </w:t>
      </w:r>
      <w:r w:rsidR="00FE420C" w:rsidRPr="00FE420C">
        <w:rPr>
          <w:b/>
          <w:bCs/>
        </w:rPr>
        <w:t>A</w:t>
      </w:r>
      <w:r w:rsidRPr="00FE420C">
        <w:rPr>
          <w:b/>
          <w:bCs/>
        </w:rPr>
        <w:t>ddress</w:t>
      </w:r>
      <w:r w:rsidR="00FE420C" w:rsidRPr="00FE420C">
        <w:rPr>
          <w:b/>
          <w:bCs/>
        </w:rPr>
        <w:t>:</w:t>
      </w:r>
    </w:p>
    <w:p w14:paraId="228478E4" w14:textId="75A0F2A3" w:rsidR="006D6DE3" w:rsidRDefault="006D6DE3" w:rsidP="006D6DE3">
      <w:pPr>
        <w:spacing w:after="0"/>
      </w:pPr>
    </w:p>
    <w:p w14:paraId="5A7D96EF" w14:textId="15A36290" w:rsidR="006D6DE3" w:rsidRPr="00B271C5" w:rsidRDefault="00B271C5" w:rsidP="006D6DE3">
      <w:pPr>
        <w:spacing w:after="0"/>
        <w:rPr>
          <w:b/>
          <w:bCs/>
          <w:u w:val="single"/>
        </w:rPr>
      </w:pPr>
      <w:r w:rsidRPr="00B271C5">
        <w:rPr>
          <w:b/>
          <w:bCs/>
          <w:u w:val="single"/>
        </w:rPr>
        <w:t>Accomplishments</w:t>
      </w:r>
    </w:p>
    <w:p w14:paraId="101F99BF" w14:textId="1F7D55E9" w:rsidR="006D6DE3" w:rsidRPr="00B271C5" w:rsidRDefault="006D6DE3" w:rsidP="006D6DE3">
      <w:pPr>
        <w:spacing w:after="0"/>
      </w:pPr>
      <w:r w:rsidRPr="00B271C5">
        <w:t xml:space="preserve">Please share something you’re </w:t>
      </w:r>
      <w:proofErr w:type="gramStart"/>
      <w:r w:rsidRPr="00B271C5">
        <w:t>really proud</w:t>
      </w:r>
      <w:proofErr w:type="gramEnd"/>
      <w:r w:rsidRPr="00B271C5">
        <w:t xml:space="preserve"> of that your organization has done in the past year.  </w:t>
      </w:r>
    </w:p>
    <w:p w14:paraId="2759DFD9" w14:textId="65CABAE5" w:rsidR="006D6DE3" w:rsidRDefault="006D6DE3" w:rsidP="006D6DE3">
      <w:pPr>
        <w:spacing w:after="0"/>
      </w:pPr>
    </w:p>
    <w:p w14:paraId="2D70D097" w14:textId="77777777" w:rsidR="006D6DE3" w:rsidRDefault="006D6DE3" w:rsidP="006D6DE3">
      <w:pPr>
        <w:spacing w:after="0"/>
      </w:pPr>
    </w:p>
    <w:p w14:paraId="4AB3528F" w14:textId="65570383" w:rsidR="00B271C5" w:rsidRPr="00664426" w:rsidRDefault="00664426" w:rsidP="006D6DE3">
      <w:pPr>
        <w:spacing w:after="0"/>
        <w:rPr>
          <w:b/>
          <w:bCs/>
          <w:u w:val="single"/>
        </w:rPr>
      </w:pPr>
      <w:r w:rsidRPr="00664426">
        <w:rPr>
          <w:b/>
          <w:bCs/>
          <w:u w:val="single"/>
        </w:rPr>
        <w:t>Learning</w:t>
      </w:r>
    </w:p>
    <w:p w14:paraId="3DED48CC" w14:textId="3808F532" w:rsidR="006D6DE3" w:rsidRPr="00B271C5" w:rsidRDefault="006D6DE3" w:rsidP="006D6DE3">
      <w:pPr>
        <w:spacing w:after="0"/>
      </w:pPr>
      <w:r w:rsidRPr="00B271C5">
        <w:t xml:space="preserve">What are the big issues or strategic questions your organization, </w:t>
      </w:r>
      <w:proofErr w:type="gramStart"/>
      <w:r w:rsidRPr="00B271C5">
        <w:t>collaborative</w:t>
      </w:r>
      <w:proofErr w:type="gramEnd"/>
      <w:r w:rsidRPr="00B271C5">
        <w:t xml:space="preserve">, or field is grappling with? </w:t>
      </w:r>
    </w:p>
    <w:p w14:paraId="530E8017" w14:textId="5BFEEBD3" w:rsidR="006D6DE3" w:rsidRDefault="006D6DE3" w:rsidP="006D6DE3">
      <w:pPr>
        <w:spacing w:after="0"/>
      </w:pPr>
    </w:p>
    <w:p w14:paraId="5DA9D59E" w14:textId="77777777" w:rsidR="006D6DE3" w:rsidRDefault="006D6DE3" w:rsidP="006D6DE3">
      <w:pPr>
        <w:spacing w:after="0"/>
      </w:pPr>
    </w:p>
    <w:p w14:paraId="4C39E934" w14:textId="2F5AFFCD" w:rsidR="00EF47D3" w:rsidRPr="008D6647" w:rsidRDefault="008D6647" w:rsidP="006D6DE3">
      <w:pPr>
        <w:spacing w:after="0"/>
        <w:rPr>
          <w:b/>
          <w:bCs/>
          <w:u w:val="single"/>
        </w:rPr>
      </w:pPr>
      <w:r w:rsidRPr="008D6647">
        <w:rPr>
          <w:b/>
          <w:bCs/>
          <w:u w:val="single"/>
        </w:rPr>
        <w:t>Support</w:t>
      </w:r>
    </w:p>
    <w:p w14:paraId="6E54E538" w14:textId="4A555EE9" w:rsidR="006D6DE3" w:rsidRPr="00664426" w:rsidRDefault="006D6DE3" w:rsidP="006D6DE3">
      <w:pPr>
        <w:spacing w:after="0"/>
      </w:pPr>
      <w:r w:rsidRPr="00664426">
        <w:t>Did the funding (and other support) from Sewall affect your organizational health over the past year</w:t>
      </w:r>
      <w:r w:rsidR="00E23B4C" w:rsidRPr="00664426">
        <w:t xml:space="preserve"> </w:t>
      </w:r>
      <w:r w:rsidRPr="00664426">
        <w:t>(</w:t>
      </w:r>
      <w:proofErr w:type="spellStart"/>
      <w:r w:rsidRPr="00664426">
        <w:t>Catchafire</w:t>
      </w:r>
      <w:proofErr w:type="spellEnd"/>
      <w:r w:rsidRPr="00664426">
        <w:t>, convening, etc.)</w:t>
      </w:r>
      <w:r w:rsidR="00E23B4C" w:rsidRPr="00664426">
        <w:t xml:space="preserve">? </w:t>
      </w:r>
      <w:r w:rsidRPr="00664426">
        <w:t xml:space="preserve"> If so, in what ways (positive or negative)? </w:t>
      </w:r>
    </w:p>
    <w:p w14:paraId="3C686D8A" w14:textId="77777777" w:rsidR="006D6DE3" w:rsidRDefault="006D6DE3" w:rsidP="006D6DE3">
      <w:pPr>
        <w:spacing w:after="0"/>
      </w:pPr>
      <w:r>
        <w:t> </w:t>
      </w:r>
    </w:p>
    <w:p w14:paraId="49EA80A4" w14:textId="511427D3" w:rsidR="006D6DE3" w:rsidRDefault="006D6DE3" w:rsidP="006D6DE3">
      <w:pPr>
        <w:spacing w:after="0"/>
      </w:pPr>
    </w:p>
    <w:p w14:paraId="373C045E" w14:textId="7065F042" w:rsidR="008D6647" w:rsidRPr="00B06A15" w:rsidRDefault="00B06A15" w:rsidP="006D6DE3">
      <w:pPr>
        <w:spacing w:after="0"/>
        <w:rPr>
          <w:b/>
          <w:bCs/>
          <w:u w:val="single"/>
        </w:rPr>
      </w:pPr>
      <w:r w:rsidRPr="00B06A15">
        <w:rPr>
          <w:b/>
          <w:bCs/>
          <w:u w:val="single"/>
        </w:rPr>
        <w:t>Additional Thoughts</w:t>
      </w:r>
    </w:p>
    <w:p w14:paraId="1658CBE0" w14:textId="1F1A4DA9" w:rsidR="006D6DE3" w:rsidRPr="008D6647" w:rsidRDefault="006D6DE3" w:rsidP="006D6DE3">
      <w:pPr>
        <w:spacing w:after="0"/>
      </w:pPr>
      <w:r w:rsidRPr="008D6647">
        <w:t>Is there anything more we could be doing to support your work or our relationship with you?</w:t>
      </w:r>
    </w:p>
    <w:sectPr w:rsidR="006D6DE3" w:rsidRPr="008D6647" w:rsidSect="006D6DE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E3"/>
    <w:rsid w:val="00057F1C"/>
    <w:rsid w:val="00244C26"/>
    <w:rsid w:val="003E7343"/>
    <w:rsid w:val="005E7763"/>
    <w:rsid w:val="006120DC"/>
    <w:rsid w:val="00664426"/>
    <w:rsid w:val="006D6DE3"/>
    <w:rsid w:val="006F59BE"/>
    <w:rsid w:val="00743896"/>
    <w:rsid w:val="008D6647"/>
    <w:rsid w:val="00A01D1A"/>
    <w:rsid w:val="00B0420C"/>
    <w:rsid w:val="00B06A15"/>
    <w:rsid w:val="00B271C5"/>
    <w:rsid w:val="00DD1D9A"/>
    <w:rsid w:val="00E23B4C"/>
    <w:rsid w:val="00EF47D3"/>
    <w:rsid w:val="00F268FE"/>
    <w:rsid w:val="00F80CBE"/>
    <w:rsid w:val="00FE4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970D"/>
  <w15:chartTrackingRefBased/>
  <w15:docId w15:val="{E6E73B21-8C2E-4799-B5B7-EDED6F8F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DE3"/>
    <w:pPr>
      <w:ind w:left="720"/>
      <w:contextualSpacing/>
    </w:pPr>
  </w:style>
  <w:style w:type="character" w:styleId="Hyperlink">
    <w:name w:val="Hyperlink"/>
    <w:basedOn w:val="DefaultParagraphFont"/>
    <w:uiPriority w:val="99"/>
    <w:unhideWhenUsed/>
    <w:rsid w:val="006D6DE3"/>
    <w:rPr>
      <w:color w:val="0563C1" w:themeColor="hyperlink"/>
      <w:u w:val="single"/>
    </w:rPr>
  </w:style>
  <w:style w:type="paragraph" w:styleId="Revision">
    <w:name w:val="Revision"/>
    <w:hidden/>
    <w:uiPriority w:val="99"/>
    <w:semiHidden/>
    <w:rsid w:val="003E73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smith@sewall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892A233B2A24097ED38C5262D327C" ma:contentTypeVersion="16" ma:contentTypeDescription="Create a new document." ma:contentTypeScope="" ma:versionID="a8f314e1830ee1b5d39a770d90b9c0a6">
  <xsd:schema xmlns:xsd="http://www.w3.org/2001/XMLSchema" xmlns:xs="http://www.w3.org/2001/XMLSchema" xmlns:p="http://schemas.microsoft.com/office/2006/metadata/properties" xmlns:ns2="ded4a944-6300-43ce-bc1a-474a9a52208f" xmlns:ns3="c3679863-0faf-4ab9-af78-0ad8250dd897" targetNamespace="http://schemas.microsoft.com/office/2006/metadata/properties" ma:root="true" ma:fieldsID="d188566fe12441cf8b53af47cddbabd5" ns2:_="" ns3:_="">
    <xsd:import namespace="ded4a944-6300-43ce-bc1a-474a9a52208f"/>
    <xsd:import namespace="c3679863-0faf-4ab9-af78-0ad8250dd8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4a944-6300-43ce-bc1a-474a9a5220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85939c4c-146c-41a1-98b4-ede23e947b23}" ma:internalName="TaxCatchAll" ma:showField="CatchAllData" ma:web="ded4a944-6300-43ce-bc1a-474a9a5220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679863-0faf-4ab9-af78-0ad8250dd8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fb46c0-bcc5-432c-8a3d-75af8ffd8ca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3679863-0faf-4ab9-af78-0ad8250dd897">
      <Terms xmlns="http://schemas.microsoft.com/office/infopath/2007/PartnerControls"/>
    </lcf76f155ced4ddcb4097134ff3c332f>
    <TaxCatchAll xmlns="ded4a944-6300-43ce-bc1a-474a9a52208f" xsi:nil="true"/>
    <SharedWithUsers xmlns="ded4a944-6300-43ce-bc1a-474a9a52208f">
      <UserInfo>
        <DisplayName>Lauress Lawrence</DisplayName>
        <AccountId>20</AccountId>
        <AccountType/>
      </UserInfo>
      <UserInfo>
        <DisplayName>Tom Boutureira</DisplayName>
        <AccountId>23</AccountId>
        <AccountType/>
      </UserInfo>
      <UserInfo>
        <DisplayName>Jonah Fertig-Burd</DisplayName>
        <AccountId>165</AccountId>
        <AccountType/>
      </UserInfo>
      <UserInfo>
        <DisplayName>Lisa Smith</DisplayName>
        <AccountId>904</AccountId>
        <AccountType/>
      </UserInfo>
      <UserInfo>
        <DisplayName>Laura Dover</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DA4B8B-6473-42BD-A4DE-E00C5A3BE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4a944-6300-43ce-bc1a-474a9a52208f"/>
    <ds:schemaRef ds:uri="c3679863-0faf-4ab9-af78-0ad8250dd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961981-496A-4EB9-9513-72C55758CE3C}">
  <ds:schemaRefs>
    <ds:schemaRef ds:uri="http://schemas.microsoft.com/office/2006/metadata/properties"/>
    <ds:schemaRef ds:uri="http://schemas.microsoft.com/office/infopath/2007/PartnerControls"/>
    <ds:schemaRef ds:uri="c3679863-0faf-4ab9-af78-0ad8250dd897"/>
    <ds:schemaRef ds:uri="ded4a944-6300-43ce-bc1a-474a9a52208f"/>
  </ds:schemaRefs>
</ds:datastoreItem>
</file>

<file path=customXml/itemProps3.xml><?xml version="1.0" encoding="utf-8"?>
<ds:datastoreItem xmlns:ds="http://schemas.openxmlformats.org/officeDocument/2006/customXml" ds:itemID="{497FC7DF-B196-410D-85BA-5615FF3C1E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Dover</dc:creator>
  <cp:keywords/>
  <dc:description/>
  <cp:lastModifiedBy>Laura Dover</cp:lastModifiedBy>
  <cp:revision>17</cp:revision>
  <dcterms:created xsi:type="dcterms:W3CDTF">2023-01-17T16:58:00Z</dcterms:created>
  <dcterms:modified xsi:type="dcterms:W3CDTF">2023-05-03T15:32:00Z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0x01010011E892A233B2A24097ED38C5262D327C</vt:lpwstr>
  </property>
  <property fmtid="{D5CDD505-2E9C-101B-9397-08002B2CF9AE}" pid="3" name="MediaServiceImageTags">
    <vt:lpwstr/>
  </property>
</Properties>
</file>